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</w:t>
      </w: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подключении (технологическом присоединении</w:t>
      </w:r>
      <w:r w:rsidR="00BA609C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4265F2" w:rsidRPr="00B55AA5" w:rsidRDefault="007835D2" w:rsidP="004265F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централизованной системе </w:t>
      </w: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водоотведения</w:t>
      </w: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835D2" w:rsidRPr="00B55AA5" w:rsidRDefault="007835D2" w:rsidP="00B55AA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  Наименование   исполнителя,   которому   направлено   заявление о подключении: _______________</w:t>
      </w:r>
      <w:r w:rsid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      </w:t>
      </w:r>
    </w:p>
    <w:p w:rsidR="007835D2" w:rsidRPr="00B55AA5" w:rsidRDefault="007835D2" w:rsidP="007833E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2.Сведения о заявителе: ____________________</w:t>
      </w:r>
      <w:r w:rsidR="007833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</w:t>
      </w:r>
    </w:p>
    <w:p w:rsidR="007835D2" w:rsidRPr="00B55AA5" w:rsidRDefault="007833E5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для органов государственной власти и местного самоуправления - полное и сокращенное  наименование  органа, реквизиты нормативного правового акта, в соответствии с которым осуществляется деятельность этог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 органа; для  юридических лиц - полное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  сокращенное наименования, основной государственный  регистраци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онный номер записи в Едином государственном реестре юридических лиц, идентификационный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номер нал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огоплательщика; для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индивид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уальных предпринимателей - наименование,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основной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государственный 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регистрационный номер записи в Едином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государственном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реестре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индиви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дуальных предпринимателей, идентификационный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номер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налогоплательщика;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для  физических лиц - фамилия, имя, отчество (последнее - при наличии),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данные  паспорта или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иного 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документа, удостоверяющего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личность,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идентификационный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номер налогоплательщика, страховой номер индивидуального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лицевого счета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835D2" w:rsidRPr="00B55AA5" w:rsidRDefault="007835D2" w:rsidP="007833E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Контактные данные заявителя _____</w:t>
      </w:r>
      <w:r w:rsidR="007833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="00CF424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</w:t>
      </w:r>
    </w:p>
    <w:p w:rsidR="007835D2" w:rsidRPr="00B55AA5" w:rsidRDefault="00BA609C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gramStart"/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(для органов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государственной власти и местного самоуправления 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–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место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нахождения,  почтовый  адрес,  контактный телефон, адрес электронной почты,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для  юридических  лиц  -  место  нахождения  и  адрес,  указанные  в Едином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государственном реестре юридических лиц, почтовый адрес, фактический адрес,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контактный   телефон,   адрес   электронной   почты,   для   индивидуальных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предпринимателей  -  адрес регистрации по месту жительства, почтовый адрес,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контактный  телефон,  адрес  электронной  почты, для физических лиц 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–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адрес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регистрации  по</w:t>
      </w:r>
      <w:proofErr w:type="gramEnd"/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месту жительства, почтовый адрес, контактный телефон, адрес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электронной почты)</w:t>
      </w:r>
    </w:p>
    <w:p w:rsidR="007835D2" w:rsidRPr="00B55AA5" w:rsidRDefault="007835D2" w:rsidP="007833E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 Основания  обращения  с  заявлением  о подключении (технологическом</w:t>
      </w:r>
      <w:r w:rsidR="00CF424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присоединении) _________________</w:t>
      </w:r>
      <w:r w:rsidR="007833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r w:rsidR="00CF424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</w:t>
      </w:r>
      <w:r w:rsidR="00CF424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(указание,  кем  именно  из  перечня  лиц,  имеющих  право обратиться с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заявлением  о  подключении,  является указанное лицо, а для правообладателя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земельного  участка  также информация о праве лица на земельный участок, на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который  расположен  подключаемый  объект  основания  возникновения  такого</w:t>
      </w:r>
      <w:r w:rsidR="00CF424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права)</w:t>
      </w:r>
    </w:p>
    <w:p w:rsidR="007835D2" w:rsidRDefault="007835D2" w:rsidP="007833E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Наименование и местонахождение подключаемого объекта___________</w:t>
      </w:r>
      <w:r w:rsidR="007833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</w:p>
    <w:p w:rsidR="007833E5" w:rsidRPr="00B55AA5" w:rsidRDefault="007833E5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7835D2" w:rsidP="007833E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Требуется подключение </w:t>
      </w:r>
      <w:proofErr w:type="gramStart"/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proofErr w:type="gramEnd"/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</w:t>
      </w:r>
      <w:r w:rsidR="007833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</w:p>
    <w:p w:rsidR="007833E5" w:rsidRPr="00B55AA5" w:rsidRDefault="007833E5" w:rsidP="007833E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(централизованной системе горячего водоснабжения, холодного</w:t>
      </w:r>
      <w:r w:rsidR="00CF65E3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водоснабжения, водоотведения - указать </w:t>
      </w:r>
      <w:proofErr w:type="gramStart"/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нужное</w:t>
      </w:r>
      <w:proofErr w:type="gramEnd"/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835D2" w:rsidRDefault="007835D2" w:rsidP="007833E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 Необходимые  виды ресурсов или услуг, планируемых к получению через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централизованную систему ________________</w:t>
      </w:r>
      <w:r w:rsidR="007833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</w:t>
      </w:r>
    </w:p>
    <w:p w:rsidR="007833E5" w:rsidRPr="00B55AA5" w:rsidRDefault="0067422E" w:rsidP="0067422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Pr="00B55AA5" w:rsidRDefault="00D63709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(получение питьевой,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технической или горячей воды, сброс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хозяйственно-бытовых, производственны</w:t>
      </w:r>
      <w:r w:rsidR="008517E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 или поверхностных сточных вод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</w:t>
      </w:r>
      <w:r w:rsidR="00BA609C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 также виды подключаемых сетей (при подключении к централизованной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системе водопроводных и (или) канализационных сетей)</w:t>
      </w:r>
      <w:proofErr w:type="gramEnd"/>
    </w:p>
    <w:p w:rsidR="007835D2" w:rsidRDefault="007835D2" w:rsidP="0067422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 Основание для заключения договора о подключении___________</w:t>
      </w:r>
      <w:r w:rsidR="006742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</w:t>
      </w:r>
    </w:p>
    <w:p w:rsidR="0067422E" w:rsidRPr="00B55AA5" w:rsidRDefault="0067422E" w:rsidP="0067422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Pr="00B55AA5" w:rsidRDefault="00983F97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(необходимость подключения вновь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создаваемого или созданного подключаемого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объект</w:t>
      </w:r>
      <w:r w:rsidR="0067422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а,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подключенного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централизованным системам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горячего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водоснабжения,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холодного  водоснабжения и (или) водоотведения, в том числе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при  перераспределении (уступке  права на использование)</w:t>
      </w:r>
      <w:r w:rsidR="0067422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высвобождаемой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подключенной мощности (нагрузки),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или необход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имость увеличения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подключенной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мощности (нагрузки) ранее </w:t>
      </w:r>
      <w:r w:rsidR="0067422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подключенного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подключаемого  объекта  или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реконструкции, модернизации или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капитального </w:t>
      </w:r>
      <w:proofErr w:type="gramStart"/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ремонта</w:t>
      </w:r>
      <w:proofErr w:type="gramEnd"/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ранее подключенного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подключаемого объекта, при которых не осуществляется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увеличение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012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подключенной мощности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proofErr w:type="gramStart"/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нагрузки) такого объекта, но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требуется строительство</w:t>
      </w:r>
      <w:r w:rsidR="0078012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(реконструкция, модернизация) объектов централизованных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систем горячего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водоснабжения, холодного водоснабжения и (или) водоотведения)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End"/>
    </w:p>
    <w:p w:rsidR="007835D2" w:rsidRPr="00B55AA5" w:rsidRDefault="0078012B" w:rsidP="0067422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9. Характеристика земельного участка, на </w:t>
      </w:r>
      <w:r w:rsidR="006742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котором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располагается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подключаемы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объект ______________</w:t>
      </w:r>
      <w:r w:rsidR="006742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</w:t>
      </w:r>
    </w:p>
    <w:p w:rsidR="007835D2" w:rsidRPr="00B55AA5" w:rsidRDefault="007835D2" w:rsidP="0067422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(площадь, кадастровый номер, вид разрешенного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использования)</w:t>
      </w:r>
    </w:p>
    <w:p w:rsidR="007835D2" w:rsidRPr="00B55AA5" w:rsidRDefault="0078012B" w:rsidP="00D6370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10. Общая подключаемая мощность</w:t>
      </w:r>
      <w:r w:rsidR="00D63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(нагрузка), включая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данные  о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ключаемой  мощности  (нагрузке) по каждому этапу  ввода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подключаемых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объектов составляет для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потребления  горячей  воды ________ Гка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л/</w:t>
      </w:r>
      <w:proofErr w:type="gramStart"/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proofErr w:type="gramEnd"/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 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л/с ___________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куб. м/час </w:t>
      </w:r>
      <w:proofErr w:type="spellStart"/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______куб</w:t>
      </w:r>
      <w:proofErr w:type="spellEnd"/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м/сутки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потребления холодной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воды  </w:t>
      </w:r>
      <w:proofErr w:type="spellStart"/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_______л</w:t>
      </w:r>
      <w:proofErr w:type="spellEnd"/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/с, __________________ куб. м/час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 куб. м/сутки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том числе на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нужды  пожаротушения  -  наружного  _______  л/сек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внутреннего   ______   л/сек.  (количество  пожарных  кранов  _____  штук),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автоматическое _____ л/сек.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водоотведения _______ </w:t>
      </w:r>
      <w:proofErr w:type="gramStart"/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proofErr w:type="gramEnd"/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/с, _______ куб. м/час, ______ куб. м/сутки.</w:t>
      </w:r>
    </w:p>
    <w:p w:rsidR="007835D2" w:rsidRDefault="00640C57" w:rsidP="00D6370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11. Информация о предельных параметрах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разрешенного  строительства</w:t>
      </w:r>
      <w:r w:rsidR="00D63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(реконструкции)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подключаемого объекта___________</w:t>
      </w:r>
      <w:r w:rsidR="00D63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</w:t>
      </w:r>
    </w:p>
    <w:p w:rsidR="00D63709" w:rsidRPr="00B55AA5" w:rsidRDefault="00D63709" w:rsidP="00D6370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Pr="00B55AA5" w:rsidRDefault="007835D2" w:rsidP="00D6370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(высота объекта, этажность, протяженность и диаметр сети)</w:t>
      </w:r>
    </w:p>
    <w:p w:rsidR="007835D2" w:rsidRDefault="007835D2" w:rsidP="00D6370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 Технические параметры подключаемого объекта:___________</w:t>
      </w:r>
      <w:r w:rsidR="00D63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</w:p>
    <w:p w:rsidR="00D63709" w:rsidRPr="00B55AA5" w:rsidRDefault="00D63709" w:rsidP="00D6370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Pr="00B55AA5" w:rsidRDefault="007835D2" w:rsidP="00D6370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(назначение объекта, высота и этажность здания, строения,</w:t>
      </w:r>
      <w:r w:rsidR="00835C8B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сооружения, протяженность и диаметр сети)</w:t>
      </w:r>
    </w:p>
    <w:p w:rsidR="007835D2" w:rsidRDefault="00640C57" w:rsidP="004265F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13. Расположение средств измерений и приборов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учета горячей воды,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холодной воды и сточных вод (при их наличии)___________</w:t>
      </w:r>
      <w:r w:rsidR="004265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</w:t>
      </w:r>
    </w:p>
    <w:p w:rsidR="004265F2" w:rsidRPr="00B55AA5" w:rsidRDefault="004265F2" w:rsidP="004265F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7835D2" w:rsidP="001A671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14. При подключении к централизованной системе водоотведения - наличие иных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источников водоснабжения,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роме   централизованных систем горячего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холодного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водоснабжения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указанием объемов горячей и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холодной воды,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получаемой из таких иных источников водоснабжения___________</w:t>
      </w:r>
      <w:r w:rsidR="001A67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</w:t>
      </w:r>
    </w:p>
    <w:p w:rsidR="001A6717" w:rsidRPr="00B55AA5" w:rsidRDefault="001A6717" w:rsidP="001A671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EA5E0B" w:rsidP="001A671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подключении к централизованной ливневой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системе водоотведения -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информация о площади и характеристике  покрытия земельного участка,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которого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осуществляется (буде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 осуществляться)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сброс поверхностных сточных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 в  централизованную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ли</w:t>
      </w:r>
      <w:r w:rsidR="004A3AED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вневую систему водоотведения, в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том  числе</w:t>
      </w:r>
      <w:r w:rsidR="00835C8B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неорганизованный сброс поверхностных сточных вод___________</w:t>
      </w:r>
      <w:r w:rsidR="001A67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</w:t>
      </w:r>
    </w:p>
    <w:p w:rsidR="001A6717" w:rsidRPr="00B55AA5" w:rsidRDefault="001A6717" w:rsidP="001A671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EA5E0B" w:rsidP="000E34D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15. Номер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дата выдачи технических условий (в случае их получения до</w:t>
      </w:r>
      <w:r w:rsidR="00B241A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заключения договора о подключении)___________</w:t>
      </w:r>
      <w:r w:rsidR="000E3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</w:t>
      </w:r>
    </w:p>
    <w:p w:rsidR="000E34DE" w:rsidRPr="00B55AA5" w:rsidRDefault="000E34DE" w:rsidP="000E34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EA5E0B" w:rsidP="000E34D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16. Информация о планируемых сроках</w:t>
      </w:r>
      <w:r w:rsidR="000E3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строительства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(реконструкции,</w:t>
      </w:r>
      <w:r w:rsidR="00B241A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модернизации) и ввода в </w:t>
      </w:r>
      <w:r w:rsidR="000E3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эксплуатацию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строящегося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(реконструируемого,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модернизируемого)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подключаемого объекта___________</w:t>
      </w:r>
      <w:r w:rsidR="000E3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</w:t>
      </w:r>
    </w:p>
    <w:p w:rsidR="000E34DE" w:rsidRPr="00B55AA5" w:rsidRDefault="000E34DE" w:rsidP="000E34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EA5E0B" w:rsidP="000E34D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17. Расположение средств измерений и приборов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учета горячей воды,</w:t>
      </w:r>
      <w:r w:rsidR="00B241A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холодной воды и сточных вод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(при их наличии)___________</w:t>
      </w:r>
      <w:r w:rsidR="000E3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</w:t>
      </w:r>
    </w:p>
    <w:p w:rsidR="000E34DE" w:rsidRPr="00B55AA5" w:rsidRDefault="000E34DE" w:rsidP="000E34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7835D2" w:rsidRDefault="00EA5E0B" w:rsidP="000E34D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18. Результаты рассмотрения запроса прошу направить (выбрать один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</w:t>
      </w:r>
      <w:r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способов </w:t>
      </w:r>
      <w:r w:rsidR="007835D2" w:rsidRPr="00B55A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уведомления) _____________________</w:t>
      </w:r>
      <w:r w:rsidR="000E3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</w:t>
      </w:r>
    </w:p>
    <w:p w:rsidR="000E34DE" w:rsidRPr="00B55AA5" w:rsidRDefault="004869D5" w:rsidP="004869D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</w:t>
      </w:r>
      <w:r w:rsidR="00E135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</w:t>
      </w:r>
    </w:p>
    <w:p w:rsidR="007835D2" w:rsidRPr="00B55AA5" w:rsidRDefault="007835D2" w:rsidP="00E135F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(на адрес электронной почты, письмом посредством</w:t>
      </w:r>
      <w:r w:rsidR="00B241A2"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5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почтовой связи по адресу, иной способ)</w:t>
      </w:r>
    </w:p>
    <w:p w:rsidR="007835D2" w:rsidRPr="00B55AA5" w:rsidRDefault="007835D2" w:rsidP="00983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0FBB" w:rsidRPr="00B55AA5" w:rsidRDefault="009A0FBB" w:rsidP="00983F97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BA609C" w:rsidRPr="00B55AA5" w:rsidRDefault="00BA609C" w:rsidP="00983F97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BA609C" w:rsidRDefault="00BA609C" w:rsidP="00983F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55AA5">
        <w:rPr>
          <w:rFonts w:ascii="Times New Roman" w:hAnsi="Times New Roman" w:cs="Times New Roman"/>
        </w:rPr>
        <w:tab/>
      </w:r>
      <w:r w:rsidRPr="00E135F5">
        <w:rPr>
          <w:rFonts w:ascii="Times New Roman" w:hAnsi="Times New Roman" w:cs="Times New Roman"/>
          <w:sz w:val="20"/>
          <w:szCs w:val="20"/>
        </w:rPr>
        <w:t xml:space="preserve">ДАТА </w:t>
      </w:r>
      <w:r w:rsidR="00640C57" w:rsidRPr="00E135F5">
        <w:rPr>
          <w:rFonts w:ascii="Times New Roman" w:hAnsi="Times New Roman" w:cs="Times New Roman"/>
          <w:sz w:val="20"/>
          <w:szCs w:val="20"/>
        </w:rPr>
        <w:t>ПОДПИСАНИЯ ЗАЯВЛЕНИЯ</w:t>
      </w:r>
    </w:p>
    <w:p w:rsidR="00E135F5" w:rsidRDefault="00E135F5" w:rsidP="00983F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135F5" w:rsidRDefault="00E135F5" w:rsidP="00E135F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______________________________/________________________________/</w:t>
      </w:r>
    </w:p>
    <w:p w:rsidR="00E135F5" w:rsidRPr="00E135F5" w:rsidRDefault="00E135F5" w:rsidP="00E135F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Pr="00E135F5">
        <w:rPr>
          <w:rFonts w:ascii="Times New Roman" w:hAnsi="Times New Roman" w:cs="Times New Roman"/>
          <w:sz w:val="18"/>
          <w:szCs w:val="18"/>
        </w:rPr>
        <w:t>(подпись)                                 (расшифровка подписи)</w:t>
      </w:r>
    </w:p>
    <w:sectPr w:rsidR="00E135F5" w:rsidRPr="00E135F5" w:rsidSect="009A0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5D2"/>
    <w:rsid w:val="000E34DE"/>
    <w:rsid w:val="001A6717"/>
    <w:rsid w:val="00220941"/>
    <w:rsid w:val="004265F2"/>
    <w:rsid w:val="004869D5"/>
    <w:rsid w:val="004A3AED"/>
    <w:rsid w:val="00640C57"/>
    <w:rsid w:val="0067422E"/>
    <w:rsid w:val="0078012B"/>
    <w:rsid w:val="007833E5"/>
    <w:rsid w:val="007835D2"/>
    <w:rsid w:val="00835C8B"/>
    <w:rsid w:val="008517EC"/>
    <w:rsid w:val="008B3F9E"/>
    <w:rsid w:val="008C6162"/>
    <w:rsid w:val="008D7A09"/>
    <w:rsid w:val="00983F97"/>
    <w:rsid w:val="009A0FBB"/>
    <w:rsid w:val="00B241A2"/>
    <w:rsid w:val="00B55AA5"/>
    <w:rsid w:val="00BA609C"/>
    <w:rsid w:val="00CF4242"/>
    <w:rsid w:val="00CF65E3"/>
    <w:rsid w:val="00D63709"/>
    <w:rsid w:val="00E135F5"/>
    <w:rsid w:val="00E25FF3"/>
    <w:rsid w:val="00EA5E0B"/>
    <w:rsid w:val="00FF1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-indent">
    <w:name w:val="no-indent"/>
    <w:basedOn w:val="a"/>
    <w:rsid w:val="0078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835D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8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7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2023-08-23T01:24:00Z</cp:lastPrinted>
  <dcterms:created xsi:type="dcterms:W3CDTF">2023-08-23T01:13:00Z</dcterms:created>
  <dcterms:modified xsi:type="dcterms:W3CDTF">2024-11-07T23:21:00Z</dcterms:modified>
</cp:coreProperties>
</file>